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B0" w:rsidRDefault="002A60B0" w:rsidP="002A60B0">
      <w:pPr>
        <w:pStyle w:val="PlainText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附件二：</w:t>
      </w:r>
    </w:p>
    <w:p w:rsidR="002A60B0" w:rsidRDefault="002A60B0" w:rsidP="002A60B0">
      <w:pPr>
        <w:pStyle w:val="PlainText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酒店交通路线</w:t>
      </w:r>
    </w:p>
    <w:bookmarkEnd w:id="0"/>
    <w:p w:rsidR="002A60B0" w:rsidRDefault="002A60B0" w:rsidP="002A60B0">
      <w:pPr>
        <w:pStyle w:val="PlainText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A60B0" w:rsidRDefault="002A60B0" w:rsidP="002A60B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872EC9" wp14:editId="641AA15F">
            <wp:simplePos x="0" y="0"/>
            <wp:positionH relativeFrom="column">
              <wp:posOffset>-29210</wp:posOffset>
            </wp:positionH>
            <wp:positionV relativeFrom="paragraph">
              <wp:posOffset>55245</wp:posOffset>
            </wp:positionV>
            <wp:extent cx="323850" cy="323850"/>
            <wp:effectExtent l="0" t="0" r="0" b="0"/>
            <wp:wrapNone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武汉火车站→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大饭店：</w:t>
      </w:r>
    </w:p>
    <w:p w:rsidR="002A60B0" w:rsidRDefault="002A60B0" w:rsidP="002A60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乘坐4号线武汉火车站上车往（柏林方向），乘坐7站在岳家嘴下车，然后换乘8号线（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金潭路方向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），乘坐5站在赵家条下车换乘3号线（宏图大道方向），乘坐1站在罗家庄下车（B口出），步行 685米至武汉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大饭店；直接打车约39元左右。</w:t>
      </w:r>
    </w:p>
    <w:p w:rsidR="002A60B0" w:rsidRDefault="002A60B0" w:rsidP="002A60B0">
      <w:pPr>
        <w:rPr>
          <w:rFonts w:ascii="仿宋" w:eastAsia="仿宋" w:hAnsi="仿宋" w:cs="仿宋"/>
          <w:sz w:val="28"/>
          <w:szCs w:val="28"/>
        </w:rPr>
      </w:pPr>
    </w:p>
    <w:p w:rsidR="002A60B0" w:rsidRDefault="002A60B0" w:rsidP="002A60B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AD96DF" wp14:editId="5A81CF4A">
            <wp:simplePos x="0" y="0"/>
            <wp:positionH relativeFrom="column">
              <wp:posOffset>-29210</wp:posOffset>
            </wp:positionH>
            <wp:positionV relativeFrom="paragraph">
              <wp:posOffset>55245</wp:posOffset>
            </wp:positionV>
            <wp:extent cx="323850" cy="323850"/>
            <wp:effectExtent l="0" t="0" r="0" b="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汉口火车站→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大饭店：</w:t>
      </w:r>
    </w:p>
    <w:p w:rsidR="002A60B0" w:rsidRDefault="002A60B0" w:rsidP="002A60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乘坐2号线汉口火车站上车往（佛祖岭方向），乘坐1站在范湖下车，然后换乘3号线（宏图大道方向），乘坐5站在罗家庄下车（B口出），步行 685米至武汉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大饭店；直接打车约20元左右。</w:t>
      </w:r>
    </w:p>
    <w:p w:rsidR="002A60B0" w:rsidRDefault="002A60B0" w:rsidP="002A60B0">
      <w:pPr>
        <w:rPr>
          <w:rFonts w:ascii="仿宋" w:eastAsia="仿宋" w:hAnsi="仿宋" w:cs="仿宋"/>
          <w:sz w:val="28"/>
          <w:szCs w:val="28"/>
        </w:rPr>
      </w:pPr>
    </w:p>
    <w:p w:rsidR="002A60B0" w:rsidRDefault="002A60B0" w:rsidP="002A60B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0FA2179" wp14:editId="56E305C2">
            <wp:simplePos x="0" y="0"/>
            <wp:positionH relativeFrom="column">
              <wp:posOffset>-29210</wp:posOffset>
            </wp:positionH>
            <wp:positionV relativeFrom="paragraph">
              <wp:posOffset>55245</wp:posOffset>
            </wp:positionV>
            <wp:extent cx="323850" cy="323850"/>
            <wp:effectExtent l="0" t="0" r="0" b="0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武昌火车站→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大饭店：</w:t>
      </w:r>
    </w:p>
    <w:p w:rsidR="002A60B0" w:rsidRDefault="002A60B0" w:rsidP="002A60B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乘车7号线武昌火车站上车往（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园博园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北方向），乘坐7站在香港路下车，然后换乘3号线（宏图大道方向），乘坐3站在罗家庄下车（B口出），步行 685米至武汉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大饭店；直接打车约32元左右。</w:t>
      </w:r>
    </w:p>
    <w:p w:rsidR="002A60B0" w:rsidRDefault="002A60B0" w:rsidP="002A60B0">
      <w:pPr>
        <w:rPr>
          <w:rFonts w:ascii="仿宋" w:eastAsia="仿宋" w:hAnsi="仿宋" w:cs="仿宋"/>
          <w:sz w:val="28"/>
          <w:szCs w:val="28"/>
        </w:rPr>
      </w:pPr>
    </w:p>
    <w:p w:rsidR="002A60B0" w:rsidRDefault="002A60B0" w:rsidP="002A60B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60C568" wp14:editId="41821021">
            <wp:simplePos x="0" y="0"/>
            <wp:positionH relativeFrom="column">
              <wp:posOffset>-76200</wp:posOffset>
            </wp:positionH>
            <wp:positionV relativeFrom="paragraph">
              <wp:posOffset>21590</wp:posOffset>
            </wp:positionV>
            <wp:extent cx="378460" cy="378460"/>
            <wp:effectExtent l="0" t="0" r="0" b="2540"/>
            <wp:wrapNone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武汉天河国际机场→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大饭店：</w:t>
      </w:r>
    </w:p>
    <w:p w:rsidR="002A60B0" w:rsidRDefault="002A60B0" w:rsidP="002A60B0">
      <w:pPr>
        <w:ind w:firstLineChars="200" w:firstLine="56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乘坐2号线地铁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天河机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场站上车往（佛祖岭方向），乘坐5站在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宏图大道站下车，然后换乘3号线往（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阳大道方向），乘坐5站在罗家庄下车（B口出），步行 685米至武汉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蓝天龙韵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大饭店。直接打车约70元左右。</w:t>
      </w:r>
    </w:p>
    <w:p w:rsidR="00351463" w:rsidRDefault="00351463"/>
    <w:sectPr w:rsidR="0035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24" w:rsidRDefault="00F41124" w:rsidP="002A60B0">
      <w:r>
        <w:separator/>
      </w:r>
    </w:p>
  </w:endnote>
  <w:endnote w:type="continuationSeparator" w:id="0">
    <w:p w:rsidR="00F41124" w:rsidRDefault="00F41124" w:rsidP="002A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24" w:rsidRDefault="00F41124" w:rsidP="002A60B0">
      <w:r>
        <w:separator/>
      </w:r>
    </w:p>
  </w:footnote>
  <w:footnote w:type="continuationSeparator" w:id="0">
    <w:p w:rsidR="00F41124" w:rsidRDefault="00F41124" w:rsidP="002A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AD"/>
    <w:rsid w:val="000B69AD"/>
    <w:rsid w:val="002A60B0"/>
    <w:rsid w:val="00351463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A60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0B0"/>
    <w:rPr>
      <w:sz w:val="18"/>
      <w:szCs w:val="18"/>
    </w:rPr>
  </w:style>
  <w:style w:type="paragraph" w:customStyle="1" w:styleId="PlainText1">
    <w:name w:val="Plain Text1"/>
    <w:autoRedefine/>
    <w:uiPriority w:val="99"/>
    <w:qFormat/>
    <w:rsid w:val="002A60B0"/>
    <w:pPr>
      <w:widowControl w:val="0"/>
      <w:jc w:val="both"/>
    </w:pPr>
    <w:rPr>
      <w:rFonts w:ascii="Lucida Grande" w:eastAsia="宋体" w:hAnsi="Lucida Grande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A60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0B0"/>
    <w:rPr>
      <w:sz w:val="18"/>
      <w:szCs w:val="18"/>
    </w:rPr>
  </w:style>
  <w:style w:type="paragraph" w:customStyle="1" w:styleId="PlainText1">
    <w:name w:val="Plain Text1"/>
    <w:autoRedefine/>
    <w:uiPriority w:val="99"/>
    <w:qFormat/>
    <w:rsid w:val="002A60B0"/>
    <w:pPr>
      <w:widowControl w:val="0"/>
      <w:jc w:val="both"/>
    </w:pPr>
    <w:rPr>
      <w:rFonts w:ascii="Lucida Grande" w:eastAsia="宋体" w:hAnsi="Lucida Grande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PP_Group</dc:creator>
  <cp:keywords/>
  <dc:description/>
  <cp:lastModifiedBy>PP_Group</cp:lastModifiedBy>
  <cp:revision>2</cp:revision>
  <dcterms:created xsi:type="dcterms:W3CDTF">2024-04-24T03:26:00Z</dcterms:created>
  <dcterms:modified xsi:type="dcterms:W3CDTF">2024-04-24T03:26:00Z</dcterms:modified>
</cp:coreProperties>
</file>